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F5" w:rsidRPr="00A41E6F" w:rsidRDefault="00D66BF5" w:rsidP="00D66BF5">
      <w:pPr>
        <w:pStyle w:val="Bezproreda"/>
        <w:rPr>
          <w:sz w:val="28"/>
          <w:szCs w:val="28"/>
        </w:rPr>
      </w:pPr>
      <w:r w:rsidRPr="00A41E6F">
        <w:rPr>
          <w:b/>
          <w:sz w:val="28"/>
          <w:szCs w:val="28"/>
        </w:rPr>
        <w:t>OSNOVNA ŠKOLA TRNOVEC</w:t>
      </w:r>
    </w:p>
    <w:p w:rsidR="00D66BF5" w:rsidRPr="00A41E6F" w:rsidRDefault="00D66BF5" w:rsidP="00D66BF5">
      <w:pPr>
        <w:pStyle w:val="Bezproreda"/>
        <w:jc w:val="center"/>
        <w:rPr>
          <w:sz w:val="28"/>
          <w:szCs w:val="28"/>
        </w:rPr>
      </w:pPr>
      <w:r w:rsidRPr="00A41E6F">
        <w:rPr>
          <w:sz w:val="28"/>
          <w:szCs w:val="28"/>
        </w:rPr>
        <w:t>JELOVNIK</w:t>
      </w:r>
    </w:p>
    <w:p w:rsidR="00D66BF5" w:rsidRDefault="009725E3" w:rsidP="00D66BF5">
      <w:pPr>
        <w:pStyle w:val="Bezprored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Veljača</w:t>
      </w:r>
    </w:p>
    <w:p w:rsidR="00D66BF5" w:rsidRPr="00A41E6F" w:rsidRDefault="00D66BF5" w:rsidP="00D66BF5">
      <w:pPr>
        <w:pStyle w:val="Bezproreda"/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282"/>
        <w:tblW w:w="9344" w:type="dxa"/>
        <w:tblLayout w:type="fixed"/>
        <w:tblLook w:val="0400" w:firstRow="0" w:lastRow="0" w:firstColumn="0" w:lastColumn="0" w:noHBand="0" w:noVBand="1"/>
      </w:tblPr>
      <w:tblGrid>
        <w:gridCol w:w="2344"/>
        <w:gridCol w:w="1793"/>
        <w:gridCol w:w="5207"/>
      </w:tblGrid>
      <w:tr w:rsidR="00D66BF5" w:rsidRPr="00157907" w:rsidTr="00DE06C3">
        <w:trPr>
          <w:trHeight w:val="454"/>
        </w:trPr>
        <w:tc>
          <w:tcPr>
            <w:tcW w:w="2344" w:type="dxa"/>
          </w:tcPr>
          <w:p w:rsidR="00D66BF5" w:rsidRPr="00157907" w:rsidRDefault="00D66BF5" w:rsidP="00DE06C3">
            <w:pPr>
              <w:ind w:left="284" w:hanging="284"/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NADNEVAK</w:t>
            </w:r>
          </w:p>
        </w:tc>
        <w:tc>
          <w:tcPr>
            <w:tcW w:w="1793" w:type="dxa"/>
          </w:tcPr>
          <w:p w:rsidR="00D66BF5" w:rsidRPr="00157907" w:rsidRDefault="00D66BF5" w:rsidP="00DE06C3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DAN</w:t>
            </w:r>
          </w:p>
        </w:tc>
        <w:tc>
          <w:tcPr>
            <w:tcW w:w="5207" w:type="dxa"/>
          </w:tcPr>
          <w:p w:rsidR="00D66BF5" w:rsidRPr="00157907" w:rsidRDefault="00D66BF5" w:rsidP="00DE06C3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JELO</w:t>
            </w:r>
          </w:p>
        </w:tc>
      </w:tr>
      <w:tr w:rsidR="00D66BF5" w:rsidRPr="00157907" w:rsidTr="00DE06C3">
        <w:trPr>
          <w:trHeight w:val="720"/>
        </w:trPr>
        <w:tc>
          <w:tcPr>
            <w:tcW w:w="2344" w:type="dxa"/>
          </w:tcPr>
          <w:p w:rsidR="00D66BF5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1.2.2013.</w:t>
            </w:r>
          </w:p>
        </w:tc>
        <w:tc>
          <w:tcPr>
            <w:tcW w:w="1793" w:type="dxa"/>
          </w:tcPr>
          <w:p w:rsidR="00D66BF5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D66BF5" w:rsidRPr="00157907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Pekarski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naranča</w:t>
            </w:r>
          </w:p>
        </w:tc>
      </w:tr>
      <w:tr w:rsidR="00D66BF5" w:rsidRPr="00157907" w:rsidTr="00DE06C3">
        <w:trPr>
          <w:trHeight w:val="658"/>
        </w:trPr>
        <w:tc>
          <w:tcPr>
            <w:tcW w:w="2344" w:type="dxa"/>
          </w:tcPr>
          <w:p w:rsidR="00D66BF5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4.2.2013.</w:t>
            </w:r>
          </w:p>
          <w:p w:rsidR="009725E3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5.2.2013.</w:t>
            </w:r>
          </w:p>
          <w:p w:rsidR="009725E3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.2.2013.</w:t>
            </w:r>
          </w:p>
          <w:p w:rsidR="009725E3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.2.2013.</w:t>
            </w:r>
          </w:p>
          <w:p w:rsidR="009725E3" w:rsidRPr="008347D0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.2.2013.</w:t>
            </w:r>
          </w:p>
        </w:tc>
        <w:tc>
          <w:tcPr>
            <w:tcW w:w="1793" w:type="dxa"/>
          </w:tcPr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D66BF5" w:rsidRPr="008347D0" w:rsidRDefault="009725E3" w:rsidP="009725E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D66BF5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  <w:p w:rsidR="009725E3" w:rsidRDefault="009725E3" w:rsidP="00DE06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Filetino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crisspi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iso</w:t>
            </w:r>
            <w:proofErr w:type="spellEnd"/>
            <w:r>
              <w:rPr>
                <w:sz w:val="32"/>
                <w:szCs w:val="32"/>
              </w:rPr>
              <w:t xml:space="preserve"> sport</w:t>
            </w:r>
          </w:p>
          <w:p w:rsidR="009725E3" w:rsidRDefault="009725E3" w:rsidP="00DE06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9725E3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 (voćni)</w:t>
            </w:r>
          </w:p>
          <w:p w:rsidR="009725E3" w:rsidRPr="008347D0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Kukuruzna </w:t>
            </w:r>
            <w:proofErr w:type="spellStart"/>
            <w:r w:rsidR="00D952B1">
              <w:rPr>
                <w:sz w:val="32"/>
                <w:szCs w:val="32"/>
              </w:rPr>
              <w:t>zlevanka</w:t>
            </w:r>
            <w:proofErr w:type="spellEnd"/>
            <w:r w:rsidR="00D952B1">
              <w:rPr>
                <w:sz w:val="32"/>
                <w:szCs w:val="32"/>
              </w:rPr>
              <w:t>, mlijeko</w:t>
            </w:r>
          </w:p>
        </w:tc>
      </w:tr>
      <w:tr w:rsidR="00D66BF5" w:rsidRPr="00157907" w:rsidTr="00DE06C3">
        <w:trPr>
          <w:trHeight w:val="2450"/>
        </w:trPr>
        <w:tc>
          <w:tcPr>
            <w:tcW w:w="2344" w:type="dxa"/>
          </w:tcPr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</w:p>
          <w:p w:rsidR="009725E3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.2.2013</w:t>
            </w:r>
            <w:r w:rsidRPr="00157907">
              <w:rPr>
                <w:sz w:val="32"/>
                <w:szCs w:val="32"/>
              </w:rPr>
              <w:t>.</w:t>
            </w:r>
          </w:p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.2.2013</w:t>
            </w:r>
            <w:r w:rsidRPr="00157907">
              <w:rPr>
                <w:sz w:val="32"/>
                <w:szCs w:val="32"/>
              </w:rPr>
              <w:t>.</w:t>
            </w:r>
          </w:p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.2.2013</w:t>
            </w:r>
            <w:r w:rsidRPr="00157907">
              <w:rPr>
                <w:sz w:val="32"/>
                <w:szCs w:val="32"/>
              </w:rPr>
              <w:t>.</w:t>
            </w:r>
          </w:p>
          <w:p w:rsidR="00D66BF5" w:rsidRPr="00157907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</w:t>
            </w:r>
            <w:r w:rsidR="00D66BF5">
              <w:rPr>
                <w:sz w:val="32"/>
                <w:szCs w:val="32"/>
              </w:rPr>
              <w:t>.2013</w:t>
            </w:r>
            <w:r w:rsidR="00D66BF5" w:rsidRPr="00157907">
              <w:rPr>
                <w:sz w:val="32"/>
                <w:szCs w:val="32"/>
              </w:rPr>
              <w:t>.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157907">
              <w:rPr>
                <w:sz w:val="32"/>
                <w:szCs w:val="32"/>
              </w:rPr>
              <w:t>.</w:t>
            </w:r>
            <w:r w:rsidR="009725E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D66BF5" w:rsidRPr="00157907" w:rsidRDefault="00D66BF5" w:rsidP="009725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D66BF5" w:rsidRPr="00157907" w:rsidRDefault="00D66BF5" w:rsidP="00DE06C3">
            <w:pPr>
              <w:jc w:val="center"/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</w:p>
          <w:p w:rsidR="00D66BF5" w:rsidRPr="00157907" w:rsidRDefault="00D952B1" w:rsidP="00D952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 xml:space="preserve"> s hrenovkom, sok</w:t>
            </w:r>
          </w:p>
          <w:p w:rsidR="00D66BF5" w:rsidRPr="00157907" w:rsidRDefault="00D952B1" w:rsidP="00D952B1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Krafna s marmeladom</w:t>
            </w:r>
          </w:p>
          <w:p w:rsidR="00D66BF5" w:rsidRPr="00157907" w:rsidRDefault="00D952B1" w:rsidP="00D952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</w:t>
            </w:r>
          </w:p>
          <w:p w:rsidR="00D66BF5" w:rsidRDefault="00D952B1" w:rsidP="00D952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zelje</w:t>
            </w:r>
          </w:p>
          <w:p w:rsidR="00D66BF5" w:rsidRPr="00157907" w:rsidRDefault="00D952B1" w:rsidP="00D952B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Puter</w:t>
            </w:r>
            <w:proofErr w:type="spellEnd"/>
            <w:r>
              <w:rPr>
                <w:sz w:val="32"/>
                <w:szCs w:val="32"/>
              </w:rPr>
              <w:t xml:space="preserve"> pecivo, jabuka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</w:p>
        </w:tc>
      </w:tr>
      <w:tr w:rsidR="00D66BF5" w:rsidRPr="00157907" w:rsidTr="00DE06C3">
        <w:trPr>
          <w:trHeight w:val="2559"/>
        </w:trPr>
        <w:tc>
          <w:tcPr>
            <w:tcW w:w="2344" w:type="dxa"/>
          </w:tcPr>
          <w:p w:rsidR="009725E3" w:rsidRDefault="009725E3" w:rsidP="009725E3">
            <w:pPr>
              <w:jc w:val="center"/>
              <w:rPr>
                <w:sz w:val="32"/>
                <w:szCs w:val="32"/>
              </w:rPr>
            </w:pPr>
          </w:p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.2.2013</w:t>
            </w:r>
            <w:r w:rsidRPr="00157907">
              <w:rPr>
                <w:sz w:val="32"/>
                <w:szCs w:val="32"/>
              </w:rPr>
              <w:t>.</w:t>
            </w:r>
          </w:p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.2.2013</w:t>
            </w:r>
            <w:r w:rsidRPr="00157907">
              <w:rPr>
                <w:sz w:val="32"/>
                <w:szCs w:val="32"/>
              </w:rPr>
              <w:t>.</w:t>
            </w:r>
          </w:p>
          <w:p w:rsidR="009725E3" w:rsidRPr="00157907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.2.2013</w:t>
            </w:r>
            <w:r w:rsidRPr="00157907">
              <w:rPr>
                <w:sz w:val="32"/>
                <w:szCs w:val="32"/>
              </w:rPr>
              <w:t>.</w:t>
            </w:r>
          </w:p>
          <w:p w:rsidR="00D66BF5" w:rsidRPr="00157907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21.2</w:t>
            </w:r>
            <w:r w:rsidR="00D66BF5">
              <w:rPr>
                <w:sz w:val="32"/>
                <w:szCs w:val="32"/>
              </w:rPr>
              <w:t>.2013</w:t>
            </w:r>
            <w:r w:rsidR="00D66BF5" w:rsidRPr="00157907">
              <w:rPr>
                <w:sz w:val="32"/>
                <w:szCs w:val="32"/>
              </w:rPr>
              <w:t>.</w:t>
            </w:r>
          </w:p>
          <w:p w:rsidR="00D66BF5" w:rsidRPr="00157907" w:rsidRDefault="009725E3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22.2</w:t>
            </w:r>
            <w:r w:rsidR="00D66BF5">
              <w:rPr>
                <w:sz w:val="32"/>
                <w:szCs w:val="32"/>
              </w:rPr>
              <w:t>.2013</w:t>
            </w:r>
            <w:r w:rsidR="00D66BF5" w:rsidRPr="00157907">
              <w:rPr>
                <w:sz w:val="32"/>
                <w:szCs w:val="32"/>
              </w:rPr>
              <w:t>.</w:t>
            </w:r>
          </w:p>
          <w:p w:rsidR="00D66BF5" w:rsidRPr="00157907" w:rsidRDefault="00D66BF5" w:rsidP="009725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</w:p>
          <w:p w:rsidR="00D66BF5" w:rsidRPr="00157907" w:rsidRDefault="00D952B1" w:rsidP="00DE06C3">
            <w:pPr>
              <w:ind w:firstLine="7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Croissant</w:t>
            </w:r>
            <w:proofErr w:type="spellEnd"/>
            <w:r>
              <w:rPr>
                <w:sz w:val="32"/>
                <w:szCs w:val="32"/>
              </w:rPr>
              <w:t xml:space="preserve"> s čokoladom, mlijeko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Dinosauri</w:t>
            </w:r>
            <w:proofErr w:type="spellEnd"/>
            <w:r>
              <w:rPr>
                <w:sz w:val="32"/>
                <w:szCs w:val="32"/>
              </w:rPr>
              <w:t>, krastavci, A+C+E</w:t>
            </w:r>
          </w:p>
          <w:p w:rsidR="00D66BF5" w:rsidRDefault="00D952B1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Prstići, puding</w:t>
            </w:r>
          </w:p>
          <w:p w:rsidR="00D66BF5" w:rsidRDefault="00D952B1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 (obični)</w:t>
            </w:r>
          </w:p>
          <w:p w:rsidR="00D66BF5" w:rsidRPr="00157907" w:rsidRDefault="00D952B1" w:rsidP="00DE06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banana</w:t>
            </w:r>
          </w:p>
        </w:tc>
      </w:tr>
      <w:tr w:rsidR="00D66BF5" w:rsidRPr="00157907" w:rsidTr="00DE06C3">
        <w:trPr>
          <w:trHeight w:val="876"/>
        </w:trPr>
        <w:tc>
          <w:tcPr>
            <w:tcW w:w="2344" w:type="dxa"/>
          </w:tcPr>
          <w:p w:rsidR="009725E3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>
              <w:rPr>
                <w:sz w:val="32"/>
                <w:szCs w:val="32"/>
              </w:rPr>
              <w:t>.2.2013.</w:t>
            </w:r>
          </w:p>
          <w:p w:rsidR="009725E3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>
              <w:rPr>
                <w:sz w:val="32"/>
                <w:szCs w:val="32"/>
              </w:rPr>
              <w:t>.2.2013.</w:t>
            </w:r>
          </w:p>
          <w:p w:rsidR="009725E3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>
              <w:rPr>
                <w:sz w:val="32"/>
                <w:szCs w:val="32"/>
              </w:rPr>
              <w:t>.2.2013.</w:t>
            </w:r>
          </w:p>
          <w:p w:rsidR="00D66BF5" w:rsidRDefault="009725E3" w:rsidP="00972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28.2</w:t>
            </w:r>
            <w:r w:rsidR="00D66BF5">
              <w:rPr>
                <w:sz w:val="32"/>
                <w:szCs w:val="32"/>
              </w:rPr>
              <w:t>.2013.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D66BF5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D66BF5" w:rsidRPr="00157907" w:rsidRDefault="00D66BF5" w:rsidP="00DE06C3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D66BF5" w:rsidRPr="008347D0" w:rsidRDefault="00D66BF5" w:rsidP="00DE06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5207" w:type="dxa"/>
          </w:tcPr>
          <w:p w:rsidR="00D66BF5" w:rsidRDefault="00D952B1" w:rsidP="00DE06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D66BF5" w:rsidRDefault="00D952B1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:rsidR="00D66BF5" w:rsidRDefault="00D952B1" w:rsidP="00DE06C3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Sirnica, čaj</w:t>
            </w:r>
          </w:p>
          <w:p w:rsidR="00D66BF5" w:rsidRPr="008347D0" w:rsidRDefault="00D952B1" w:rsidP="00DE0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senf, ledeni čaj (breskva)</w:t>
            </w:r>
            <w:bookmarkStart w:id="0" w:name="_GoBack"/>
            <w:bookmarkEnd w:id="0"/>
          </w:p>
          <w:p w:rsidR="00D66BF5" w:rsidRPr="008347D0" w:rsidRDefault="00D66BF5" w:rsidP="00DE06C3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D66BF5" w:rsidRDefault="00D66BF5" w:rsidP="00D66BF5"/>
    <w:p w:rsidR="00D66BF5" w:rsidRPr="00157907" w:rsidRDefault="00D66BF5" w:rsidP="00D66BF5">
      <w:pPr>
        <w:pStyle w:val="Bezproreda"/>
      </w:pPr>
      <w:r w:rsidRPr="00157907">
        <w:t xml:space="preserve">   </w:t>
      </w:r>
      <w:proofErr w:type="spellStart"/>
      <w:r w:rsidRPr="00157907">
        <w:t>Trnovec</w:t>
      </w:r>
      <w:proofErr w:type="spellEnd"/>
      <w:r w:rsidRPr="00157907">
        <w:t xml:space="preserve">, </w:t>
      </w:r>
      <w:r w:rsidR="009725E3">
        <w:t>veljača</w:t>
      </w:r>
      <w:r>
        <w:t xml:space="preserve"> 2013</w:t>
      </w:r>
      <w:r w:rsidRPr="00157907">
        <w:t xml:space="preserve">.                                                                                                  </w:t>
      </w:r>
      <w:r>
        <w:t xml:space="preserve">       </w:t>
      </w:r>
      <w:r w:rsidRPr="00157907">
        <w:t xml:space="preserve">     Ravnateljica :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583BFA40" wp14:editId="0FFC43FE">
            <wp:extent cx="2466975" cy="1847850"/>
            <wp:effectExtent l="19050" t="0" r="9525" b="0"/>
            <wp:docPr id="1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5BC91979" wp14:editId="4CE32B9F">
            <wp:extent cx="2466975" cy="1847850"/>
            <wp:effectExtent l="19050" t="0" r="9525" b="0"/>
            <wp:docPr id="4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t xml:space="preserve"> </w:t>
      </w:r>
    </w:p>
    <w:p w:rsidR="00D66BF5" w:rsidRPr="00157907" w:rsidRDefault="00D66BF5" w:rsidP="00D66BF5">
      <w:r w:rsidRPr="00157907">
        <w:t xml:space="preserve">                                                      </w:t>
      </w:r>
      <w:r>
        <w:t xml:space="preserve">                                                                                                    </w:t>
      </w:r>
      <w:r w:rsidRPr="00157907">
        <w:t xml:space="preserve">Radmila </w:t>
      </w:r>
      <w:proofErr w:type="spellStart"/>
      <w:r w:rsidRPr="00157907">
        <w:t>Sačić</w:t>
      </w:r>
      <w:proofErr w:type="spellEnd"/>
    </w:p>
    <w:p w:rsidR="00D66BF5" w:rsidRPr="00157907" w:rsidRDefault="00D66BF5" w:rsidP="00D66BF5"/>
    <w:p w:rsidR="00D66BF5" w:rsidRDefault="00D66BF5" w:rsidP="00D66BF5"/>
    <w:p w:rsidR="00711C7A" w:rsidRDefault="00711C7A"/>
    <w:sectPr w:rsidR="00711C7A" w:rsidSect="00CF43A3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F5"/>
    <w:rsid w:val="00711C7A"/>
    <w:rsid w:val="009725E3"/>
    <w:rsid w:val="00C47B4B"/>
    <w:rsid w:val="00CF43A3"/>
    <w:rsid w:val="00D66BF5"/>
    <w:rsid w:val="00D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66BF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6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66BF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hotelbrotnjo.com/img/imagecache/valentinovo5t0-w-400-h-300.jpg&amp;imgrefurl=http://www.hotelbrotnjo.com/ba/vijesti/clanak/valentinovo-u-hotelu-brotnjo-uz-trio-konobu&amp;usg=__XfIzDtWLS7dpB3gWw268Y2fsl8o=&amp;h=300&amp;w=400&amp;sz=18&amp;hl=hr&amp;start=211&amp;zoom=1&amp;tbnid=dzgGMf0em0gWXM:&amp;tbnh=139&amp;tbnw=230&amp;ei=7pBBTa-hGMyWOpGw3ZAC&amp;prev=/images?q=valentinovo&amp;hl=hr&amp;biw=1276&amp;bih=776&amp;gbv=2&amp;tbs=isch:1&amp;itbs=1&amp;iact=hc&amp;vpx=361&amp;vpy=116&amp;dur=1713&amp;hovh=194&amp;hovw=259&amp;tx=130&amp;ty=100&amp;oei=qZBBTb2uIMagOsHv_LsB&amp;esq=9&amp;page=10&amp;ndsp=23&amp;ved=1t:429,r:1,s: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4</cp:revision>
  <cp:lastPrinted>2013-01-28T09:09:00Z</cp:lastPrinted>
  <dcterms:created xsi:type="dcterms:W3CDTF">2013-01-28T08:50:00Z</dcterms:created>
  <dcterms:modified xsi:type="dcterms:W3CDTF">2013-01-28T09:32:00Z</dcterms:modified>
</cp:coreProperties>
</file>