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B7" w:rsidRDefault="00FD47B7" w:rsidP="00EA1598">
      <w:pPr>
        <w:pStyle w:val="Bezproreda"/>
        <w:rPr>
          <w:b/>
        </w:rPr>
      </w:pPr>
    </w:p>
    <w:p w:rsidR="00EA1598" w:rsidRPr="00A41E6F" w:rsidRDefault="00EA1598" w:rsidP="00EA1598">
      <w:pPr>
        <w:pStyle w:val="Bezproreda"/>
        <w:rPr>
          <w:sz w:val="28"/>
          <w:szCs w:val="28"/>
        </w:rPr>
      </w:pPr>
      <w:r w:rsidRPr="00A41E6F">
        <w:rPr>
          <w:b/>
          <w:sz w:val="28"/>
          <w:szCs w:val="28"/>
        </w:rPr>
        <w:t xml:space="preserve"> OSNOVNA ŠKOLA TRNOVEC</w:t>
      </w:r>
    </w:p>
    <w:p w:rsidR="00A41E6F" w:rsidRPr="00A41E6F" w:rsidRDefault="00EA1598" w:rsidP="00A41E6F">
      <w:pPr>
        <w:pStyle w:val="Bezproreda"/>
        <w:jc w:val="center"/>
        <w:rPr>
          <w:sz w:val="28"/>
          <w:szCs w:val="28"/>
        </w:rPr>
      </w:pPr>
      <w:r w:rsidRPr="00A41E6F">
        <w:rPr>
          <w:sz w:val="28"/>
          <w:szCs w:val="28"/>
        </w:rPr>
        <w:t>JELOVNIK</w:t>
      </w:r>
    </w:p>
    <w:p w:rsidR="00FD47B7" w:rsidRPr="00A41E6F" w:rsidRDefault="00FD47B7" w:rsidP="00A41E6F">
      <w:pPr>
        <w:pStyle w:val="Bezproreda"/>
        <w:jc w:val="center"/>
        <w:rPr>
          <w:b/>
        </w:rPr>
      </w:pPr>
      <w:r w:rsidRPr="00A41E6F">
        <w:rPr>
          <w:b/>
          <w:sz w:val="36"/>
          <w:szCs w:val="36"/>
          <w:u w:val="single"/>
        </w:rPr>
        <w:t>Listopad</w:t>
      </w:r>
    </w:p>
    <w:tbl>
      <w:tblPr>
        <w:tblStyle w:val="Reetkatablice"/>
        <w:tblpPr w:leftFromText="180" w:rightFromText="180" w:vertAnchor="text" w:horzAnchor="margin" w:tblpY="282"/>
        <w:tblW w:w="9072" w:type="dxa"/>
        <w:tblLayout w:type="fixed"/>
        <w:tblLook w:val="0400" w:firstRow="0" w:lastRow="0" w:firstColumn="0" w:lastColumn="0" w:noHBand="0" w:noVBand="1"/>
      </w:tblPr>
      <w:tblGrid>
        <w:gridCol w:w="2410"/>
        <w:gridCol w:w="1843"/>
        <w:gridCol w:w="4819"/>
      </w:tblGrid>
      <w:tr w:rsidR="00FD47B7" w:rsidRPr="00157907" w:rsidTr="00FD47B7">
        <w:trPr>
          <w:trHeight w:val="463"/>
        </w:trPr>
        <w:tc>
          <w:tcPr>
            <w:tcW w:w="2410" w:type="dxa"/>
          </w:tcPr>
          <w:p w:rsidR="00FD47B7" w:rsidRPr="00157907" w:rsidRDefault="00FD47B7" w:rsidP="00FD47B7">
            <w:pPr>
              <w:ind w:left="284" w:hanging="284"/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NADNEVAK</w:t>
            </w:r>
          </w:p>
        </w:tc>
        <w:tc>
          <w:tcPr>
            <w:tcW w:w="1843" w:type="dxa"/>
          </w:tcPr>
          <w:p w:rsidR="00FD47B7" w:rsidRPr="00157907" w:rsidRDefault="00FD47B7" w:rsidP="00FD47B7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DAN</w:t>
            </w:r>
          </w:p>
        </w:tc>
        <w:tc>
          <w:tcPr>
            <w:tcW w:w="4819" w:type="dxa"/>
          </w:tcPr>
          <w:p w:rsidR="00FD47B7" w:rsidRPr="00157907" w:rsidRDefault="00FD47B7" w:rsidP="00FD47B7">
            <w:pPr>
              <w:jc w:val="center"/>
              <w:rPr>
                <w:sz w:val="44"/>
                <w:szCs w:val="44"/>
              </w:rPr>
            </w:pPr>
            <w:r w:rsidRPr="00157907">
              <w:rPr>
                <w:sz w:val="44"/>
                <w:szCs w:val="44"/>
              </w:rPr>
              <w:t>JELO</w:t>
            </w:r>
          </w:p>
        </w:tc>
      </w:tr>
      <w:tr w:rsidR="00FD47B7" w:rsidRPr="00157907" w:rsidTr="00A41E6F">
        <w:trPr>
          <w:trHeight w:val="1849"/>
        </w:trPr>
        <w:tc>
          <w:tcPr>
            <w:tcW w:w="2410" w:type="dxa"/>
          </w:tcPr>
          <w:p w:rsidR="00FD47B7" w:rsidRPr="00157907" w:rsidRDefault="00FD47B7" w:rsidP="00A41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A41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5790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A41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A41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D47B7" w:rsidRPr="00157907" w:rsidRDefault="00FD47B7" w:rsidP="00A41E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Ponedjeljak</w:t>
            </w:r>
            <w:r w:rsidRPr="00157907">
              <w:rPr>
                <w:sz w:val="32"/>
                <w:szCs w:val="32"/>
              </w:rPr>
              <w:t>Utorak</w:t>
            </w:r>
            <w:proofErr w:type="spellEnd"/>
          </w:p>
          <w:p w:rsidR="00FD47B7" w:rsidRPr="00157907" w:rsidRDefault="00FD47B7" w:rsidP="00A41E6F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FD47B7" w:rsidRPr="00157907" w:rsidRDefault="00FD47B7" w:rsidP="00A41E6F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FD47B7" w:rsidRPr="00157907" w:rsidRDefault="00FD47B7" w:rsidP="00FD47B7">
            <w:pPr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717371" w:rsidRPr="00157907" w:rsidRDefault="00A41E6F" w:rsidP="00A41E6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Puter</w:t>
            </w:r>
            <w:proofErr w:type="spellEnd"/>
            <w:r>
              <w:rPr>
                <w:sz w:val="32"/>
                <w:szCs w:val="32"/>
              </w:rPr>
              <w:t xml:space="preserve"> štangica, </w:t>
            </w:r>
            <w:proofErr w:type="spellStart"/>
            <w:r>
              <w:rPr>
                <w:sz w:val="32"/>
                <w:szCs w:val="32"/>
              </w:rPr>
              <w:t>benko</w:t>
            </w:r>
            <w:proofErr w:type="spellEnd"/>
          </w:p>
          <w:p w:rsidR="00A41E6F" w:rsidRDefault="00A41E6F" w:rsidP="00A41E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Sendvič, voćni </w:t>
            </w:r>
            <w:proofErr w:type="spellStart"/>
            <w:r>
              <w:rPr>
                <w:sz w:val="32"/>
                <w:szCs w:val="32"/>
              </w:rPr>
              <w:t>jogurt</w:t>
            </w:r>
            <w:proofErr w:type="spellEnd"/>
          </w:p>
          <w:p w:rsidR="00FD47B7" w:rsidRDefault="00A41E6F" w:rsidP="00A41E6F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Sirnica, čaj</w:t>
            </w:r>
          </w:p>
          <w:p w:rsidR="00A41E6F" w:rsidRPr="00157907" w:rsidRDefault="00A41E6F" w:rsidP="00A41E6F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Dinosauri</w:t>
            </w:r>
            <w:proofErr w:type="spellEnd"/>
            <w:r w:rsidRPr="00157907">
              <w:rPr>
                <w:sz w:val="32"/>
                <w:szCs w:val="32"/>
              </w:rPr>
              <w:t>, krastavci, ledeni čaj</w:t>
            </w:r>
          </w:p>
          <w:p w:rsidR="00A41E6F" w:rsidRPr="00157907" w:rsidRDefault="00A41E6F" w:rsidP="00A41E6F">
            <w:pPr>
              <w:jc w:val="center"/>
              <w:rPr>
                <w:sz w:val="32"/>
                <w:szCs w:val="32"/>
              </w:rPr>
            </w:pPr>
          </w:p>
        </w:tc>
      </w:tr>
      <w:tr w:rsidR="00FD47B7" w:rsidRPr="00157907" w:rsidTr="00717371">
        <w:trPr>
          <w:trHeight w:val="2190"/>
        </w:trPr>
        <w:tc>
          <w:tcPr>
            <w:tcW w:w="2410" w:type="dxa"/>
          </w:tcPr>
          <w:p w:rsidR="00FD47B7" w:rsidRPr="00555554" w:rsidRDefault="00FD47B7" w:rsidP="00FD47B7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</w:t>
            </w:r>
            <w:r w:rsidRPr="00555554">
              <w:rPr>
                <w:color w:val="FF0000"/>
                <w:sz w:val="32"/>
                <w:szCs w:val="32"/>
              </w:rPr>
              <w:t>.10.2012.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  <w:r w:rsidRPr="00157907">
              <w:rPr>
                <w:sz w:val="32"/>
                <w:szCs w:val="32"/>
              </w:rPr>
              <w:t>.2012.</w:t>
            </w:r>
          </w:p>
        </w:tc>
        <w:tc>
          <w:tcPr>
            <w:tcW w:w="1843" w:type="dxa"/>
          </w:tcPr>
          <w:p w:rsidR="00FD47B7" w:rsidRPr="00555554" w:rsidRDefault="00FD47B7" w:rsidP="00FD47B7">
            <w:pPr>
              <w:jc w:val="center"/>
              <w:rPr>
                <w:color w:val="FF0000"/>
                <w:sz w:val="32"/>
                <w:szCs w:val="32"/>
              </w:rPr>
            </w:pPr>
            <w:r w:rsidRPr="00555554">
              <w:rPr>
                <w:color w:val="FF0000"/>
                <w:sz w:val="32"/>
                <w:szCs w:val="32"/>
              </w:rPr>
              <w:t>Ponedjeljak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4819" w:type="dxa"/>
          </w:tcPr>
          <w:p w:rsidR="00FD47B7" w:rsidRPr="00157907" w:rsidRDefault="00FD47B7" w:rsidP="00536D4C">
            <w:pPr>
              <w:jc w:val="center"/>
              <w:rPr>
                <w:sz w:val="32"/>
                <w:szCs w:val="32"/>
              </w:rPr>
            </w:pPr>
            <w:r w:rsidRPr="00555554">
              <w:rPr>
                <w:color w:val="FF0000"/>
                <w:sz w:val="32"/>
                <w:szCs w:val="32"/>
              </w:rPr>
              <w:t>Dan neovisnosti</w:t>
            </w:r>
          </w:p>
          <w:p w:rsidR="00717371" w:rsidRDefault="00717371" w:rsidP="00536D4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 xml:space="preserve"> sa šunkom</w:t>
            </w:r>
            <w:r w:rsidR="00A41E6F">
              <w:rPr>
                <w:sz w:val="32"/>
                <w:szCs w:val="32"/>
              </w:rPr>
              <w:t>, sok</w:t>
            </w:r>
          </w:p>
          <w:p w:rsidR="00FD47B7" w:rsidRPr="00157907" w:rsidRDefault="00FD47B7" w:rsidP="00536D4C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Pizza</w:t>
            </w:r>
            <w:proofErr w:type="spellEnd"/>
          </w:p>
          <w:p w:rsidR="00FD47B7" w:rsidRPr="00157907" w:rsidRDefault="00A41E6F" w:rsidP="00536D4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Ričet</w:t>
            </w:r>
            <w:proofErr w:type="spellEnd"/>
          </w:p>
          <w:p w:rsidR="00FD47B7" w:rsidRPr="00157907" w:rsidRDefault="00A41E6F" w:rsidP="00536D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Bakina kifla, čokoladno mlijeko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</w:p>
        </w:tc>
      </w:tr>
      <w:tr w:rsidR="00FD47B7" w:rsidRPr="00157907" w:rsidTr="00FD47B7">
        <w:trPr>
          <w:trHeight w:val="2496"/>
        </w:trPr>
        <w:tc>
          <w:tcPr>
            <w:tcW w:w="2410" w:type="dxa"/>
          </w:tcPr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15790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</w:t>
            </w:r>
            <w:r w:rsidRPr="00157907">
              <w:rPr>
                <w:sz w:val="32"/>
                <w:szCs w:val="32"/>
              </w:rPr>
              <w:t>.2012.</w:t>
            </w:r>
          </w:p>
        </w:tc>
        <w:tc>
          <w:tcPr>
            <w:tcW w:w="1843" w:type="dxa"/>
          </w:tcPr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FD47B7" w:rsidRPr="00157907" w:rsidRDefault="00FD47B7" w:rsidP="00FD47B7">
            <w:pPr>
              <w:jc w:val="center"/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4819" w:type="dxa"/>
          </w:tcPr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</w:p>
          <w:p w:rsidR="00FD47B7" w:rsidRPr="00157907" w:rsidRDefault="00FD47B7" w:rsidP="00536D4C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Eurokrem</w:t>
            </w:r>
            <w:proofErr w:type="spellEnd"/>
            <w:r w:rsidRPr="00157907">
              <w:rPr>
                <w:sz w:val="32"/>
                <w:szCs w:val="32"/>
              </w:rPr>
              <w:t>, mlijeko</w:t>
            </w:r>
          </w:p>
          <w:p w:rsidR="00717371" w:rsidRPr="00157907" w:rsidRDefault="00717371" w:rsidP="00536D4C">
            <w:pPr>
              <w:ind w:firstLine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</w:t>
            </w:r>
            <w:r w:rsidRPr="00157907">
              <w:rPr>
                <w:sz w:val="32"/>
                <w:szCs w:val="32"/>
              </w:rPr>
              <w:t xml:space="preserve"> jogurt</w:t>
            </w:r>
          </w:p>
          <w:p w:rsidR="00FD47B7" w:rsidRPr="00157907" w:rsidRDefault="00717371" w:rsidP="00536D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Slanac, čaj</w:t>
            </w:r>
          </w:p>
          <w:p w:rsidR="00FD47B7" w:rsidRPr="00157907" w:rsidRDefault="00717371" w:rsidP="00536D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senf, ledeni čaj</w:t>
            </w:r>
          </w:p>
          <w:p w:rsidR="00FD47B7" w:rsidRPr="00157907" w:rsidRDefault="00717371" w:rsidP="00536D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Domaći </w:t>
            </w:r>
            <w:proofErr w:type="spellStart"/>
            <w:r>
              <w:rPr>
                <w:sz w:val="32"/>
                <w:szCs w:val="32"/>
              </w:rPr>
              <w:t>klipić</w:t>
            </w:r>
            <w:proofErr w:type="spellEnd"/>
            <w:r>
              <w:rPr>
                <w:sz w:val="32"/>
                <w:szCs w:val="32"/>
              </w:rPr>
              <w:t>, puding</w:t>
            </w:r>
          </w:p>
        </w:tc>
      </w:tr>
      <w:tr w:rsidR="00FD47B7" w:rsidRPr="00157907" w:rsidTr="00FD47B7">
        <w:trPr>
          <w:trHeight w:val="2607"/>
        </w:trPr>
        <w:tc>
          <w:tcPr>
            <w:tcW w:w="2410" w:type="dxa"/>
          </w:tcPr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26.10</w:t>
            </w:r>
            <w:r w:rsidRPr="00157907">
              <w:rPr>
                <w:sz w:val="32"/>
                <w:szCs w:val="32"/>
              </w:rPr>
              <w:t>.2012.</w:t>
            </w:r>
          </w:p>
          <w:p w:rsidR="00FD47B7" w:rsidRPr="00157907" w:rsidRDefault="00FD47B7" w:rsidP="00FD47B7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Četvrtak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Petak</w:t>
            </w:r>
          </w:p>
        </w:tc>
        <w:tc>
          <w:tcPr>
            <w:tcW w:w="4819" w:type="dxa"/>
          </w:tcPr>
          <w:p w:rsidR="00FD47B7" w:rsidRPr="00157907" w:rsidRDefault="00FD47B7" w:rsidP="00FD47B7">
            <w:pPr>
              <w:rPr>
                <w:sz w:val="32"/>
                <w:szCs w:val="32"/>
              </w:rPr>
            </w:pP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Pašteta,čaj</w:t>
            </w:r>
          </w:p>
          <w:p w:rsidR="00717371" w:rsidRPr="00157907" w:rsidRDefault="00717371" w:rsidP="00717371">
            <w:pPr>
              <w:ind w:firstLine="708"/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 xml:space="preserve">Hrenovka u </w:t>
            </w:r>
            <w:proofErr w:type="spellStart"/>
            <w:r w:rsidRPr="00157907">
              <w:rPr>
                <w:sz w:val="32"/>
                <w:szCs w:val="32"/>
              </w:rPr>
              <w:t>klipiću</w:t>
            </w:r>
            <w:proofErr w:type="spellEnd"/>
            <w:r w:rsidR="00536D4C">
              <w:rPr>
                <w:sz w:val="32"/>
                <w:szCs w:val="32"/>
              </w:rPr>
              <w:t xml:space="preserve"> (mini)</w:t>
            </w:r>
            <w:bookmarkStart w:id="0" w:name="_GoBack"/>
            <w:bookmarkEnd w:id="0"/>
            <w:r w:rsidRPr="00157907">
              <w:rPr>
                <w:sz w:val="32"/>
                <w:szCs w:val="32"/>
              </w:rPr>
              <w:t>, sok</w:t>
            </w:r>
          </w:p>
          <w:p w:rsidR="00FD47B7" w:rsidRPr="00157907" w:rsidRDefault="00717371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Kukuruzna </w:t>
            </w:r>
            <w:proofErr w:type="spellStart"/>
            <w:r>
              <w:rPr>
                <w:sz w:val="32"/>
                <w:szCs w:val="32"/>
              </w:rPr>
              <w:t>zlevanka</w:t>
            </w:r>
            <w:proofErr w:type="spellEnd"/>
            <w:r w:rsidRPr="00157907">
              <w:rPr>
                <w:sz w:val="32"/>
                <w:szCs w:val="32"/>
              </w:rPr>
              <w:t>, mlijeko</w:t>
            </w:r>
            <w:r w:rsidRPr="00157907">
              <w:rPr>
                <w:sz w:val="32"/>
                <w:szCs w:val="32"/>
              </w:rPr>
              <w:t xml:space="preserve"> </w:t>
            </w:r>
            <w:proofErr w:type="spellStart"/>
            <w:r w:rsidR="00FD47B7" w:rsidRPr="00157907">
              <w:rPr>
                <w:sz w:val="32"/>
                <w:szCs w:val="32"/>
              </w:rPr>
              <w:t>Filetino</w:t>
            </w:r>
            <w:proofErr w:type="spellEnd"/>
            <w:r w:rsidR="00FD47B7" w:rsidRPr="00157907">
              <w:rPr>
                <w:sz w:val="32"/>
                <w:szCs w:val="32"/>
              </w:rPr>
              <w:t xml:space="preserve"> </w:t>
            </w:r>
            <w:proofErr w:type="spellStart"/>
            <w:r w:rsidR="00FD47B7" w:rsidRPr="00157907">
              <w:rPr>
                <w:sz w:val="32"/>
                <w:szCs w:val="32"/>
              </w:rPr>
              <w:t>crisspi</w:t>
            </w:r>
            <w:proofErr w:type="spellEnd"/>
            <w:r w:rsidR="00FD47B7" w:rsidRPr="00157907"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coctail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mand</w:t>
            </w:r>
            <w:proofErr w:type="spellEnd"/>
            <w:r>
              <w:rPr>
                <w:sz w:val="32"/>
                <w:szCs w:val="32"/>
              </w:rPr>
              <w:t>./nar.</w:t>
            </w:r>
          </w:p>
          <w:p w:rsidR="00FD47B7" w:rsidRPr="00157907" w:rsidRDefault="00717371" w:rsidP="00717371">
            <w:pPr>
              <w:jc w:val="center"/>
              <w:rPr>
                <w:sz w:val="32"/>
                <w:szCs w:val="32"/>
              </w:rPr>
            </w:pPr>
            <w:proofErr w:type="spellStart"/>
            <w:r w:rsidRPr="00157907">
              <w:rPr>
                <w:sz w:val="32"/>
                <w:szCs w:val="32"/>
              </w:rPr>
              <w:t>Puter</w:t>
            </w:r>
            <w:proofErr w:type="spellEnd"/>
            <w:r w:rsidRPr="00157907">
              <w:rPr>
                <w:sz w:val="32"/>
                <w:szCs w:val="32"/>
              </w:rPr>
              <w:t xml:space="preserve"> pecivo, banana</w:t>
            </w:r>
            <w:r w:rsidRPr="00157907">
              <w:rPr>
                <w:sz w:val="32"/>
                <w:szCs w:val="32"/>
              </w:rPr>
              <w:t xml:space="preserve"> </w:t>
            </w:r>
          </w:p>
        </w:tc>
      </w:tr>
      <w:tr w:rsidR="00FD47B7" w:rsidRPr="00157907" w:rsidTr="00FD47B7">
        <w:trPr>
          <w:trHeight w:val="892"/>
        </w:trPr>
        <w:tc>
          <w:tcPr>
            <w:tcW w:w="2410" w:type="dxa"/>
          </w:tcPr>
          <w:p w:rsidR="00FD47B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29.10.2012.</w:t>
            </w:r>
          </w:p>
          <w:p w:rsidR="00FD47B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30.10.2012.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31.10.2012.</w:t>
            </w:r>
          </w:p>
        </w:tc>
        <w:tc>
          <w:tcPr>
            <w:tcW w:w="1843" w:type="dxa"/>
          </w:tcPr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Ponedjeljak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Utorak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 w:rsidRPr="00157907">
              <w:rPr>
                <w:sz w:val="32"/>
                <w:szCs w:val="32"/>
              </w:rPr>
              <w:t>Srijeda</w:t>
            </w:r>
          </w:p>
        </w:tc>
        <w:tc>
          <w:tcPr>
            <w:tcW w:w="4819" w:type="dxa"/>
          </w:tcPr>
          <w:p w:rsidR="00FD47B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Sirni namaz, čaj</w:t>
            </w:r>
          </w:p>
          <w:p w:rsidR="00FD47B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A+C+E</w:t>
            </w:r>
          </w:p>
          <w:p w:rsidR="00FD47B7" w:rsidRPr="00157907" w:rsidRDefault="00FD47B7" w:rsidP="00FD47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</w:t>
            </w:r>
          </w:p>
        </w:tc>
      </w:tr>
    </w:tbl>
    <w:p w:rsidR="00FD47B7" w:rsidRDefault="00FD47B7" w:rsidP="00FD47B7"/>
    <w:p w:rsidR="00EA1598" w:rsidRPr="00157907" w:rsidRDefault="00EA1598" w:rsidP="00FD47B7">
      <w:pPr>
        <w:pStyle w:val="Bezproreda"/>
      </w:pPr>
      <w:r w:rsidRPr="00157907">
        <w:t xml:space="preserve">   </w:t>
      </w:r>
      <w:proofErr w:type="spellStart"/>
      <w:r w:rsidRPr="00157907">
        <w:t>Trnovec</w:t>
      </w:r>
      <w:proofErr w:type="spellEnd"/>
      <w:r w:rsidRPr="00157907">
        <w:t xml:space="preserve">, </w:t>
      </w:r>
      <w:r w:rsidR="00555554">
        <w:t>listopad</w:t>
      </w:r>
      <w:r w:rsidRPr="00157907">
        <w:t xml:space="preserve"> 2012.                                                                                                  </w:t>
      </w:r>
      <w:r w:rsidR="00FD47B7">
        <w:t xml:space="preserve">       </w:t>
      </w:r>
      <w:r w:rsidRPr="00157907">
        <w:t xml:space="preserve">     Ravnateljica :                                                                                                                                          </w:t>
      </w:r>
      <w:r w:rsidR="00FD47B7">
        <w:t xml:space="preserve">                                  </w:t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37AAF895" wp14:editId="350F3689">
            <wp:extent cx="2466975" cy="1847850"/>
            <wp:effectExtent l="19050" t="0" r="9525" b="0"/>
            <wp:docPr id="1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rPr>
          <w:rFonts w:ascii="Arial" w:hAnsi="Arial" w:cs="Arial"/>
          <w:noProof/>
          <w:vanish/>
          <w:sz w:val="27"/>
          <w:szCs w:val="27"/>
          <w:lang w:eastAsia="hr-HR"/>
        </w:rPr>
        <w:drawing>
          <wp:inline distT="0" distB="0" distL="0" distR="0" wp14:anchorId="23ABE769" wp14:editId="14D95F1E">
            <wp:extent cx="2466975" cy="1847850"/>
            <wp:effectExtent l="19050" t="0" r="9525" b="0"/>
            <wp:docPr id="4" name="rg_hi" descr="http://t2.gstatic.com/images?q=tbn:ANd9GcTCMEjAj4lLc1wyvUvstpdExtOFd5p7qnAYzIVTvo7AdoU-epfJQ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07">
        <w:t xml:space="preserve"> </w:t>
      </w:r>
    </w:p>
    <w:p w:rsidR="00EA1598" w:rsidRPr="00157907" w:rsidRDefault="00EA1598" w:rsidP="00EA1598">
      <w:r w:rsidRPr="00157907">
        <w:t xml:space="preserve">                                                      </w:t>
      </w:r>
      <w:r w:rsidR="00FD47B7">
        <w:t xml:space="preserve">                                                                                                    </w:t>
      </w:r>
      <w:r w:rsidR="00FD47B7" w:rsidRPr="00157907">
        <w:t xml:space="preserve">Radmila </w:t>
      </w:r>
      <w:proofErr w:type="spellStart"/>
      <w:r w:rsidR="00FD47B7" w:rsidRPr="00157907">
        <w:t>Sačić</w:t>
      </w:r>
      <w:proofErr w:type="spellEnd"/>
    </w:p>
    <w:p w:rsidR="00EA1598" w:rsidRPr="00157907" w:rsidRDefault="00EA1598" w:rsidP="00EA1598"/>
    <w:p w:rsidR="0012038F" w:rsidRDefault="0012038F"/>
    <w:sectPr w:rsidR="0012038F" w:rsidSect="00536D4C">
      <w:pgSz w:w="11906" w:h="16838"/>
      <w:pgMar w:top="993" w:right="1417" w:bottom="567" w:left="1417" w:header="708" w:footer="708" w:gutter="0"/>
      <w:pgBorders w:offsetFrom="page">
        <w:top w:val="pumpkin1" w:sz="31" w:space="24" w:color="E36C0A" w:themeColor="accent6" w:themeShade="BF"/>
        <w:left w:val="pumpkin1" w:sz="31" w:space="24" w:color="E36C0A" w:themeColor="accent6" w:themeShade="BF"/>
        <w:bottom w:val="pumpkin1" w:sz="31" w:space="24" w:color="E36C0A" w:themeColor="accent6" w:themeShade="BF"/>
        <w:right w:val="pumpkin1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98"/>
    <w:rsid w:val="0012038F"/>
    <w:rsid w:val="00536D4C"/>
    <w:rsid w:val="00555554"/>
    <w:rsid w:val="00717371"/>
    <w:rsid w:val="00A41E6F"/>
    <w:rsid w:val="00EA1598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A1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A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EA1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www.hotelbrotnjo.com/img/imagecache/valentinovo5t0-w-400-h-300.jpg&amp;imgrefurl=http://www.hotelbrotnjo.com/ba/vijesti/clanak/valentinovo-u-hotelu-brotnjo-uz-trio-konobu&amp;usg=__XfIzDtWLS7dpB3gWw268Y2fsl8o=&amp;h=300&amp;w=400&amp;sz=18&amp;hl=hr&amp;start=211&amp;zoom=1&amp;tbnid=dzgGMf0em0gWXM:&amp;tbnh=139&amp;tbnw=230&amp;ei=7pBBTa-hGMyWOpGw3ZAC&amp;prev=/images?q=valentinovo&amp;hl=hr&amp;biw=1276&amp;bih=776&amp;gbv=2&amp;tbs=isch:1&amp;itbs=1&amp;iact=hc&amp;vpx=361&amp;vpy=116&amp;dur=1713&amp;hovh=194&amp;hovw=259&amp;tx=130&amp;ty=100&amp;oei=qZBBTb2uIMagOsHv_LsB&amp;esq=9&amp;page=10&amp;ndsp=23&amp;ved=1t:429,r:1,s: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3</cp:revision>
  <dcterms:created xsi:type="dcterms:W3CDTF">2012-09-25T06:26:00Z</dcterms:created>
  <dcterms:modified xsi:type="dcterms:W3CDTF">2012-09-25T07:00:00Z</dcterms:modified>
</cp:coreProperties>
</file>