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66F3" wp14:editId="64C65350">
                <wp:simplePos x="0" y="0"/>
                <wp:positionH relativeFrom="column">
                  <wp:posOffset>3688716</wp:posOffset>
                </wp:positionH>
                <wp:positionV relativeFrom="paragraph">
                  <wp:posOffset>-208280</wp:posOffset>
                </wp:positionV>
                <wp:extent cx="2689860" cy="1203325"/>
                <wp:effectExtent l="0" t="0" r="15240" b="1587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FD0DC5" wp14:editId="6205F6B0">
                                  <wp:extent cx="2171700" cy="1032002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684" cy="104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66F3" id="Zaobljeni pravokutnik 14" o:spid="_x0000_s1026" style="position:absolute;margin-left:290.45pt;margin-top:-16.4pt;width:211.8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" fillcolor="window" strokecolor="#9bbb59" strokeweight="2pt">
                <v:textbox>
                  <w:txbxContent>
                    <w:p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FD0DC5" wp14:editId="6205F6B0">
                            <wp:extent cx="2171700" cy="1032002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684" cy="104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1584" w:rsidRDefault="008B1584" w:rsidP="008B1584">
      <w:pPr>
        <w:spacing w:after="0" w:line="360" w:lineRule="auto"/>
      </w:pPr>
      <w:r>
        <w:t>OPĆINA TRNOVEC BARTOLOVEČKI</w:t>
      </w:r>
    </w:p>
    <w:p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2D6D94" w:rsidRPr="00C74381" w:rsidRDefault="00ED4015" w:rsidP="00C74381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853083">
        <w:t>27.siječnja</w:t>
      </w:r>
      <w:r w:rsidR="008B6593">
        <w:t xml:space="preserve"> </w:t>
      </w:r>
      <w:r>
        <w:t>202</w:t>
      </w:r>
      <w:r w:rsidR="00853083">
        <w:t>4</w:t>
      </w:r>
      <w:r w:rsidR="008B1584">
        <w:t>.g.</w:t>
      </w:r>
    </w:p>
    <w:p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:rsidR="00BB551F" w:rsidRDefault="00ED4015" w:rsidP="00BB551F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6A5630">
        <w:rPr>
          <w:rFonts w:cs="Arial"/>
          <w:b/>
          <w:sz w:val="28"/>
          <w:szCs w:val="28"/>
          <w:highlight w:val="yellow"/>
          <w:u w:val="single"/>
        </w:rPr>
        <w:t>VELJAČU</w:t>
      </w:r>
      <w:bookmarkStart w:id="0" w:name="_GoBack"/>
      <w:bookmarkEnd w:id="0"/>
      <w:r w:rsidR="00C74381">
        <w:rPr>
          <w:rFonts w:cs="Arial"/>
          <w:b/>
          <w:sz w:val="28"/>
          <w:szCs w:val="28"/>
          <w:highlight w:val="yellow"/>
          <w:u w:val="single"/>
        </w:rPr>
        <w:t xml:space="preserve">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8B6593">
        <w:rPr>
          <w:rFonts w:cs="Arial"/>
          <w:b/>
          <w:sz w:val="28"/>
          <w:szCs w:val="28"/>
          <w:highlight w:val="yellow"/>
          <w:u w:val="single"/>
        </w:rPr>
        <w:t>4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:rsidR="00BB551F" w:rsidRPr="00C74381" w:rsidRDefault="00BB551F" w:rsidP="00BB551F">
      <w:pPr>
        <w:spacing w:after="0" w:line="240" w:lineRule="auto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1584"/>
        <w:gridCol w:w="6715"/>
      </w:tblGrid>
      <w:tr w:rsidR="00AB5916" w:rsidRPr="00363DB5" w:rsidTr="00385D38">
        <w:trPr>
          <w:trHeight w:val="346"/>
        </w:trPr>
        <w:tc>
          <w:tcPr>
            <w:tcW w:w="1730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6715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BB551F" w:rsidRPr="00182441" w:rsidRDefault="00BB551F" w:rsidP="00BB55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PILEĆI MEDALJONI, POMFRITT, KEČAP, JABUKA</w:t>
            </w: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BB551F" w:rsidRPr="00363DB5" w:rsidRDefault="00BB551F" w:rsidP="00BB551F">
            <w:pPr>
              <w:rPr>
                <w:b/>
              </w:rPr>
            </w:pPr>
            <w:r>
              <w:rPr>
                <w:b/>
              </w:rPr>
              <w:t xml:space="preserve">    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B2013F" w:rsidRDefault="004C52D2" w:rsidP="00BB551F">
            <w:pPr>
              <w:jc w:val="center"/>
            </w:pPr>
            <w:r>
              <w:t>RIŽOTO S PURETINOM, KRUH,NARANČA, SALATA</w:t>
            </w:r>
          </w:p>
        </w:tc>
      </w:tr>
      <w:tr w:rsidR="00BB551F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bookmarkStart w:id="1" w:name="_Hlk123754317"/>
          </w:p>
        </w:tc>
        <w:tc>
          <w:tcPr>
            <w:tcW w:w="1584" w:type="dxa"/>
            <w:shd w:val="clear" w:color="auto" w:fill="FFFF00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bookmarkStart w:id="2" w:name="_Hlk123754347"/>
            <w:bookmarkStart w:id="3" w:name="_Hlk127204273"/>
            <w:bookmarkEnd w:id="1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BB551F" w:rsidRPr="00182441" w:rsidRDefault="00BB551F" w:rsidP="00BB55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FINO VARIVO S MESOM, KLIPIĆ S ČOKOLADOM</w:t>
            </w: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bookmarkStart w:id="4" w:name="_Hlk117199215"/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PEČENO MESO, PEČENI KRUMPIR, KEKSE</w:t>
            </w:r>
          </w:p>
        </w:tc>
      </w:tr>
      <w:bookmarkEnd w:id="2"/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RIBLJI ŠTAPIĆI, FRANCUSKA SALATA, ŠTRUKLI</w:t>
            </w:r>
          </w:p>
        </w:tc>
      </w:tr>
      <w:bookmarkEnd w:id="4"/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BB551F" w:rsidRPr="00182441" w:rsidRDefault="00BB551F" w:rsidP="00BB55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JUHA, PIZZA, NARANČA</w:t>
            </w: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BB551F" w:rsidRPr="00363DB5" w:rsidRDefault="00BB551F" w:rsidP="00BB551F">
            <w:pPr>
              <w:rPr>
                <w:b/>
              </w:rPr>
            </w:pPr>
            <w:r>
              <w:rPr>
                <w:b/>
              </w:rPr>
              <w:t xml:space="preserve">    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GRAH VARIVO, BUHTLA</w:t>
            </w:r>
          </w:p>
        </w:tc>
      </w:tr>
      <w:tr w:rsidR="00BB551F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bookmarkStart w:id="5" w:name="_Hlk156381377"/>
            <w:bookmarkEnd w:id="3"/>
          </w:p>
        </w:tc>
        <w:tc>
          <w:tcPr>
            <w:tcW w:w="1584" w:type="dxa"/>
            <w:shd w:val="clear" w:color="auto" w:fill="FFFF00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bookmarkStart w:id="6" w:name="_Hlk144933588"/>
            <w:bookmarkEnd w:id="5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BB551F" w:rsidRPr="00182441" w:rsidRDefault="00BB551F" w:rsidP="00BB55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B17B61" w:rsidRDefault="004C52D2" w:rsidP="00BB551F">
            <w:pPr>
              <w:jc w:val="center"/>
            </w:pPr>
            <w:r>
              <w:t>PANIRANE PILEĆE ŠPICE, POMFRIT, KEČAP, CEDEVITA</w:t>
            </w: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BB551F" w:rsidRPr="00363DB5" w:rsidRDefault="00BB551F" w:rsidP="00BB551F">
            <w:pPr>
              <w:rPr>
                <w:b/>
              </w:rPr>
            </w:pPr>
            <w:r>
              <w:rPr>
                <w:b/>
              </w:rPr>
              <w:t xml:space="preserve">  13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PEČENO MESO, ŠURLICE, SOK</w:t>
            </w: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bookmarkStart w:id="7" w:name="_Hlk155263165"/>
            <w:bookmarkEnd w:id="6"/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BB551F" w:rsidRPr="00363DB5" w:rsidRDefault="00BB551F" w:rsidP="00BB551F">
            <w:pPr>
              <w:rPr>
                <w:b/>
              </w:rPr>
            </w:pPr>
            <w:r>
              <w:rPr>
                <w:b/>
              </w:rPr>
              <w:t xml:space="preserve">  14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PANIRANI FILE OSLIĆA, PEČENI KRUMPIR, KEKSE</w:t>
            </w: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BB551F" w:rsidRPr="00182441" w:rsidRDefault="00BB551F" w:rsidP="00BB55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GULAŠ S KRUMPIROM, KRUH, KRAFNA</w:t>
            </w:r>
          </w:p>
        </w:tc>
      </w:tr>
      <w:tr w:rsidR="00BB551F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BB551F" w:rsidRPr="00363DB5" w:rsidRDefault="00BB551F" w:rsidP="00BB551F">
            <w:pPr>
              <w:rPr>
                <w:b/>
              </w:rPr>
            </w:pPr>
            <w:r>
              <w:rPr>
                <w:b/>
              </w:rPr>
              <w:t xml:space="preserve">  16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JUNEĆI PAPRIKAŠ, NJOKI, KRUŠKA</w:t>
            </w:r>
          </w:p>
        </w:tc>
      </w:tr>
      <w:tr w:rsidR="00BB551F" w:rsidRPr="00363DB5" w:rsidTr="00385D38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BB551F" w:rsidRPr="00AB20BB" w:rsidRDefault="00BB551F" w:rsidP="00BB551F">
            <w:pPr>
              <w:jc w:val="center"/>
              <w:rPr>
                <w:b/>
                <w:i/>
              </w:rPr>
            </w:pPr>
            <w:r w:rsidRPr="00AB20BB">
              <w:rPr>
                <w:b/>
                <w:i/>
                <w:color w:val="C00000"/>
              </w:rPr>
              <w:t>ZIMSKI PRAZNICI</w:t>
            </w:r>
          </w:p>
        </w:tc>
      </w:tr>
      <w:bookmarkEnd w:id="7"/>
      <w:tr w:rsidR="00BB551F" w:rsidRPr="00363DB5" w:rsidTr="001078FC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BB551F" w:rsidRPr="00182441" w:rsidRDefault="00BB551F" w:rsidP="00BB55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26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B17B61" w:rsidRDefault="004C52D2" w:rsidP="00BB551F">
            <w:pPr>
              <w:jc w:val="center"/>
            </w:pPr>
            <w:r>
              <w:t>PEČENA PILETINA, ŠIROKI REZANCI, SALATA, TORTICA</w:t>
            </w:r>
          </w:p>
        </w:tc>
      </w:tr>
      <w:tr w:rsidR="00BB551F" w:rsidRPr="00363DB5" w:rsidTr="001078FC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JUHA, PIZZA, BANANA</w:t>
            </w:r>
          </w:p>
        </w:tc>
      </w:tr>
      <w:tr w:rsidR="00BB551F" w:rsidRPr="00363DB5" w:rsidTr="001078FC">
        <w:trPr>
          <w:trHeight w:hRule="exact" w:val="454"/>
        </w:trPr>
        <w:tc>
          <w:tcPr>
            <w:tcW w:w="1730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BB551F" w:rsidRPr="00363DB5" w:rsidRDefault="00BB551F" w:rsidP="00BB551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BB551F" w:rsidRPr="00363DB5" w:rsidRDefault="004C52D2" w:rsidP="00BB551F">
            <w:pPr>
              <w:jc w:val="center"/>
            </w:pPr>
            <w:r>
              <w:t>POHANI SIR, KROKETI, NARANČA</w:t>
            </w:r>
          </w:p>
        </w:tc>
      </w:tr>
      <w:tr w:rsidR="00BB551F" w:rsidRPr="00363DB5" w:rsidTr="006A41A1">
        <w:trPr>
          <w:trHeight w:val="353"/>
        </w:trPr>
        <w:tc>
          <w:tcPr>
            <w:tcW w:w="1730" w:type="dxa"/>
            <w:vAlign w:val="center"/>
          </w:tcPr>
          <w:p w:rsidR="00BB551F" w:rsidRPr="00AB20BB" w:rsidRDefault="00BB551F" w:rsidP="00BB551F">
            <w:pPr>
              <w:jc w:val="center"/>
              <w:rPr>
                <w:b/>
                <w:i/>
                <w:color w:val="C00000"/>
              </w:rPr>
            </w:pPr>
            <w:r w:rsidRPr="00AB20BB">
              <w:rPr>
                <w:b/>
                <w:i/>
                <w:color w:val="C00000"/>
              </w:rPr>
              <w:t>Četvrtak</w:t>
            </w:r>
          </w:p>
        </w:tc>
        <w:tc>
          <w:tcPr>
            <w:tcW w:w="1584" w:type="dxa"/>
            <w:vAlign w:val="center"/>
          </w:tcPr>
          <w:p w:rsidR="00BB551F" w:rsidRPr="00AB20BB" w:rsidRDefault="00BB551F" w:rsidP="00BB551F">
            <w:pPr>
              <w:jc w:val="center"/>
              <w:rPr>
                <w:b/>
                <w:i/>
                <w:color w:val="C00000"/>
              </w:rPr>
            </w:pPr>
            <w:r w:rsidRPr="00AB20BB">
              <w:rPr>
                <w:b/>
                <w:i/>
                <w:color w:val="C00000"/>
              </w:rPr>
              <w:t>29.2.2024.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F" w:rsidRDefault="00BB551F" w:rsidP="00BB551F">
            <w:pPr>
              <w:jc w:val="center"/>
            </w:pPr>
            <w:r>
              <w:rPr>
                <w:b/>
                <w:i/>
                <w:color w:val="C00000"/>
              </w:rPr>
              <w:t>ŽUPANIJSKO NATJECANJE „ČITANJEM DO ZVIJEZDA“</w:t>
            </w:r>
          </w:p>
        </w:tc>
      </w:tr>
      <w:tr w:rsidR="00BB551F" w:rsidRPr="00363DB5" w:rsidTr="00B53FED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BB551F" w:rsidRPr="00363DB5" w:rsidRDefault="00BB551F" w:rsidP="00B53FED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BB551F" w:rsidRPr="00363DB5" w:rsidRDefault="00BB551F" w:rsidP="00B53FED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BB551F" w:rsidRPr="00363DB5" w:rsidRDefault="00BB551F" w:rsidP="00B53FED">
            <w:pPr>
              <w:jc w:val="center"/>
              <w:rPr>
                <w:b/>
              </w:rPr>
            </w:pPr>
          </w:p>
        </w:tc>
      </w:tr>
    </w:tbl>
    <w:p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:rsidR="00D8665D" w:rsidRDefault="008C15FF" w:rsidP="00D866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:rsidR="00A32A38" w:rsidRDefault="008B1584" w:rsidP="00D8665D">
      <w:pPr>
        <w:spacing w:after="0" w:line="240" w:lineRule="auto"/>
      </w:pPr>
      <w:r w:rsidRPr="00B65FF1">
        <w:rPr>
          <w:sz w:val="24"/>
          <w:szCs w:val="24"/>
        </w:rPr>
        <w:t>Ravnateljica: Radmila Sačić</w:t>
      </w:r>
    </w:p>
    <w:sectPr w:rsidR="00A32A38" w:rsidSect="00D8665D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63173"/>
    <w:rsid w:val="000A2D94"/>
    <w:rsid w:val="000A4BEC"/>
    <w:rsid w:val="000E00EE"/>
    <w:rsid w:val="000F7984"/>
    <w:rsid w:val="00155389"/>
    <w:rsid w:val="001605BF"/>
    <w:rsid w:val="00170DB9"/>
    <w:rsid w:val="001915A3"/>
    <w:rsid w:val="00222BD3"/>
    <w:rsid w:val="00287FAB"/>
    <w:rsid w:val="002B7C7D"/>
    <w:rsid w:val="002D6D94"/>
    <w:rsid w:val="002E0952"/>
    <w:rsid w:val="0031133F"/>
    <w:rsid w:val="0037032B"/>
    <w:rsid w:val="00375021"/>
    <w:rsid w:val="003931F4"/>
    <w:rsid w:val="003E4A37"/>
    <w:rsid w:val="00451625"/>
    <w:rsid w:val="004552F1"/>
    <w:rsid w:val="004677E8"/>
    <w:rsid w:val="004A1293"/>
    <w:rsid w:val="004C52D2"/>
    <w:rsid w:val="004F584A"/>
    <w:rsid w:val="00525ED4"/>
    <w:rsid w:val="00544199"/>
    <w:rsid w:val="00577B7A"/>
    <w:rsid w:val="006139FB"/>
    <w:rsid w:val="00646A84"/>
    <w:rsid w:val="00663B83"/>
    <w:rsid w:val="00686EB3"/>
    <w:rsid w:val="006A3D35"/>
    <w:rsid w:val="006A5630"/>
    <w:rsid w:val="006B7AEC"/>
    <w:rsid w:val="007155DE"/>
    <w:rsid w:val="007653ED"/>
    <w:rsid w:val="007C3044"/>
    <w:rsid w:val="007E32D3"/>
    <w:rsid w:val="00853083"/>
    <w:rsid w:val="00871899"/>
    <w:rsid w:val="00897467"/>
    <w:rsid w:val="008A20C4"/>
    <w:rsid w:val="008B1584"/>
    <w:rsid w:val="008B6593"/>
    <w:rsid w:val="008C15FF"/>
    <w:rsid w:val="00966CD9"/>
    <w:rsid w:val="009A4B33"/>
    <w:rsid w:val="009B24F9"/>
    <w:rsid w:val="00A13D7D"/>
    <w:rsid w:val="00A32A38"/>
    <w:rsid w:val="00A6481F"/>
    <w:rsid w:val="00A90384"/>
    <w:rsid w:val="00AB5916"/>
    <w:rsid w:val="00B047CB"/>
    <w:rsid w:val="00B60F1B"/>
    <w:rsid w:val="00BB551F"/>
    <w:rsid w:val="00BD0E38"/>
    <w:rsid w:val="00C25633"/>
    <w:rsid w:val="00C74381"/>
    <w:rsid w:val="00C909E1"/>
    <w:rsid w:val="00D467E1"/>
    <w:rsid w:val="00D549EE"/>
    <w:rsid w:val="00D767F1"/>
    <w:rsid w:val="00D8665D"/>
    <w:rsid w:val="00D8734E"/>
    <w:rsid w:val="00DD2C92"/>
    <w:rsid w:val="00E30EB4"/>
    <w:rsid w:val="00E3766B"/>
    <w:rsid w:val="00E443B0"/>
    <w:rsid w:val="00E500C7"/>
    <w:rsid w:val="00EA3692"/>
    <w:rsid w:val="00EC53C4"/>
    <w:rsid w:val="00ED4015"/>
    <w:rsid w:val="00F97FCA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7ACA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76</cp:revision>
  <cp:lastPrinted>2019-09-10T17:52:00Z</cp:lastPrinted>
  <dcterms:created xsi:type="dcterms:W3CDTF">2017-08-25T07:59:00Z</dcterms:created>
  <dcterms:modified xsi:type="dcterms:W3CDTF">2024-01-21T20:35:00Z</dcterms:modified>
</cp:coreProperties>
</file>